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65E89" w14:textId="19C21AB8" w:rsidR="00503910" w:rsidRPr="00003DB2" w:rsidRDefault="00A66C40" w:rsidP="00503910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rPr>
          <w:rFonts w:ascii="Times New Roman" w:hAnsi="Times New Roman"/>
          <w:sz w:val="17"/>
          <w:szCs w:val="17"/>
        </w:rPr>
      </w:pPr>
      <w:r w:rsidRPr="00446DCF">
        <w:rPr>
          <w:bCs/>
          <w:szCs w:val="24"/>
        </w:rPr>
        <w:tab/>
      </w:r>
      <w:r w:rsidR="00503910"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215530B" wp14:editId="071F905C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58356" w14:textId="77777777" w:rsidR="00503910" w:rsidRPr="00003DB2" w:rsidRDefault="00503910" w:rsidP="00503910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6FC64B8" w14:textId="77777777" w:rsidR="00503910" w:rsidRPr="00003DB2" w:rsidRDefault="00503910" w:rsidP="00503910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6BB09E97" w14:textId="77777777" w:rsidR="00503910" w:rsidRPr="00003DB2" w:rsidRDefault="00503910" w:rsidP="00503910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1C0E616" w14:textId="77777777" w:rsidR="00503910" w:rsidRDefault="00503910" w:rsidP="00503910">
      <w:pPr>
        <w:jc w:val="center"/>
      </w:pPr>
    </w:p>
    <w:p w14:paraId="1047D51A" w14:textId="77777777" w:rsidR="00503910" w:rsidRDefault="00503910" w:rsidP="005039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2EC70AB5" w14:textId="77777777" w:rsidR="00503910" w:rsidRPr="00B3063D" w:rsidRDefault="00503910" w:rsidP="00503910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4F28770" w14:textId="3B957EF0" w:rsidR="00503910" w:rsidRPr="00B3063D" w:rsidRDefault="00503910" w:rsidP="00503910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>Aizkrauklē</w:t>
      </w:r>
    </w:p>
    <w:p w14:paraId="0742AAAF" w14:textId="7FF7FB90" w:rsidR="00503910" w:rsidRPr="00F63435" w:rsidRDefault="00503910" w:rsidP="00503910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</w:t>
      </w:r>
      <w:r>
        <w:rPr>
          <w:bCs/>
          <w:iCs/>
          <w:szCs w:val="24"/>
        </w:rPr>
        <w:t>2</w:t>
      </w:r>
      <w:r w:rsidRPr="00F63435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Pr="00F63435">
        <w:rPr>
          <w:bCs/>
          <w:iCs/>
          <w:szCs w:val="24"/>
        </w:rPr>
        <w:t>0.202</w:t>
      </w:r>
      <w:r>
        <w:rPr>
          <w:bCs/>
          <w:iCs/>
          <w:szCs w:val="24"/>
        </w:rPr>
        <w:t>4</w:t>
      </w:r>
      <w:r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239AAAA2" w14:textId="35508A3E" w:rsidR="00503910" w:rsidRPr="00F63435" w:rsidRDefault="00503910" w:rsidP="00503910">
      <w:pPr>
        <w:jc w:val="right"/>
        <w:rPr>
          <w:szCs w:val="24"/>
        </w:rPr>
      </w:pPr>
      <w:r w:rsidRPr="00F63435">
        <w:rPr>
          <w:szCs w:val="24"/>
        </w:rPr>
        <w:t xml:space="preserve">  Lēmums Nr.</w:t>
      </w:r>
      <w:r>
        <w:rPr>
          <w:szCs w:val="24"/>
        </w:rPr>
        <w:t>1</w:t>
      </w:r>
      <w:r>
        <w:rPr>
          <w:szCs w:val="24"/>
        </w:rPr>
        <w:t>57</w:t>
      </w:r>
      <w:r w:rsidRPr="00F63435">
        <w:rPr>
          <w:szCs w:val="24"/>
        </w:rPr>
        <w:t>.</w:t>
      </w:r>
    </w:p>
    <w:p w14:paraId="7F90BF05" w14:textId="72FFF7DC" w:rsidR="00503910" w:rsidRPr="00F63435" w:rsidRDefault="00503910" w:rsidP="00503910">
      <w:pPr>
        <w:rPr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>
        <w:rPr>
          <w:szCs w:val="24"/>
        </w:rPr>
        <w:tab/>
      </w:r>
      <w:r w:rsidRPr="00F63435">
        <w:rPr>
          <w:szCs w:val="24"/>
        </w:rPr>
        <w:t>Prot. Nr.</w:t>
      </w:r>
      <w:r>
        <w:rPr>
          <w:szCs w:val="24"/>
        </w:rPr>
        <w:t>3</w:t>
      </w:r>
      <w:r>
        <w:rPr>
          <w:szCs w:val="24"/>
        </w:rPr>
        <w:t>7</w:t>
      </w:r>
      <w:r>
        <w:rPr>
          <w:szCs w:val="24"/>
        </w:rPr>
        <w:t>.</w:t>
      </w:r>
    </w:p>
    <w:p w14:paraId="68D7D1AE" w14:textId="6EFD2F87" w:rsidR="0054725F" w:rsidRPr="00446DCF" w:rsidRDefault="0054725F" w:rsidP="00503910">
      <w:pPr>
        <w:tabs>
          <w:tab w:val="left" w:pos="709"/>
          <w:tab w:val="left" w:pos="7155"/>
          <w:tab w:val="right" w:pos="8673"/>
        </w:tabs>
        <w:rPr>
          <w:rFonts w:ascii="Times New Roman" w:hAnsi="Times New Roman"/>
          <w:sz w:val="22"/>
          <w:szCs w:val="22"/>
        </w:rPr>
      </w:pPr>
    </w:p>
    <w:p w14:paraId="3A93E597" w14:textId="551EB14A" w:rsidR="00EC2204" w:rsidRPr="00446DCF" w:rsidRDefault="00506049" w:rsidP="00EC2204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446DCF">
        <w:rPr>
          <w:rFonts w:asciiTheme="majorBidi" w:hAnsiTheme="majorBidi" w:cstheme="majorBidi"/>
          <w:sz w:val="24"/>
          <w:szCs w:val="24"/>
        </w:rPr>
        <w:t>Par grozījumiem ZPR 202</w:t>
      </w:r>
      <w:r w:rsidR="00001079" w:rsidRPr="00446DCF">
        <w:rPr>
          <w:rFonts w:asciiTheme="majorBidi" w:hAnsiTheme="majorBidi" w:cstheme="majorBidi"/>
          <w:sz w:val="24"/>
          <w:szCs w:val="24"/>
        </w:rPr>
        <w:t>4</w:t>
      </w:r>
      <w:r w:rsidR="00EC2204" w:rsidRPr="00446DCF">
        <w:rPr>
          <w:rFonts w:asciiTheme="majorBidi" w:hAnsiTheme="majorBidi" w:cstheme="majorBidi"/>
          <w:sz w:val="24"/>
          <w:szCs w:val="24"/>
        </w:rPr>
        <w:t>. gada budžetā</w:t>
      </w:r>
    </w:p>
    <w:p w14:paraId="56DBA27A" w14:textId="77777777" w:rsidR="00EC2204" w:rsidRPr="00446DCF" w:rsidRDefault="00EC2204" w:rsidP="00EC2204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446DCF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42F50D3E" w14:textId="77777777" w:rsidR="00EC2204" w:rsidRPr="00446DCF" w:rsidRDefault="00EC2204" w:rsidP="00EC2204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446DCF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446DCF">
        <w:rPr>
          <w:rFonts w:asciiTheme="majorBidi" w:hAnsiTheme="majorBidi" w:cstheme="majorBidi"/>
          <w:sz w:val="24"/>
          <w:szCs w:val="24"/>
        </w:rPr>
        <w:t>n o l e m j :</w:t>
      </w:r>
    </w:p>
    <w:p w14:paraId="4E09E514" w14:textId="0AA955B7" w:rsidR="00EC2204" w:rsidRPr="00446DCF" w:rsidRDefault="008A32BF" w:rsidP="005C6FFF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r w:rsidRPr="00446DCF">
        <w:rPr>
          <w:rFonts w:asciiTheme="majorBidi" w:hAnsiTheme="majorBidi" w:cstheme="majorBidi"/>
          <w:szCs w:val="24"/>
        </w:rPr>
        <w:t>Palielināt</w:t>
      </w:r>
      <w:r w:rsidR="000E1C35" w:rsidRPr="00446DCF">
        <w:rPr>
          <w:rFonts w:asciiTheme="majorBidi" w:hAnsiTheme="majorBidi" w:cstheme="majorBidi"/>
          <w:szCs w:val="24"/>
        </w:rPr>
        <w:t xml:space="preserve"> ZPR 202</w:t>
      </w:r>
      <w:r w:rsidR="00001079" w:rsidRPr="00446DCF">
        <w:rPr>
          <w:rFonts w:asciiTheme="majorBidi" w:hAnsiTheme="majorBidi" w:cstheme="majorBidi"/>
          <w:szCs w:val="24"/>
        </w:rPr>
        <w:t>4</w:t>
      </w:r>
      <w:r w:rsidR="00EC2204" w:rsidRPr="00446DCF">
        <w:rPr>
          <w:rFonts w:asciiTheme="majorBidi" w:hAnsiTheme="majorBidi" w:cstheme="majorBidi"/>
          <w:szCs w:val="24"/>
        </w:rPr>
        <w:t xml:space="preserve">. gada budžetu ieņēmumus par </w:t>
      </w:r>
      <w:r w:rsidR="000A5891" w:rsidRPr="00446DCF">
        <w:rPr>
          <w:rFonts w:asciiTheme="majorBidi" w:hAnsiTheme="majorBidi" w:cstheme="majorBidi"/>
          <w:b/>
          <w:i/>
          <w:szCs w:val="24"/>
        </w:rPr>
        <w:t>401</w:t>
      </w:r>
      <w:r w:rsidR="00210EB5" w:rsidRPr="00446DCF">
        <w:rPr>
          <w:rFonts w:asciiTheme="majorBidi" w:hAnsiTheme="majorBidi" w:cstheme="majorBidi"/>
          <w:b/>
          <w:i/>
          <w:szCs w:val="24"/>
        </w:rPr>
        <w:t> </w:t>
      </w:r>
      <w:r w:rsidR="00BA7826" w:rsidRPr="00446DCF">
        <w:rPr>
          <w:rFonts w:asciiTheme="majorBidi" w:hAnsiTheme="majorBidi" w:cstheme="majorBidi"/>
          <w:b/>
          <w:i/>
          <w:szCs w:val="24"/>
        </w:rPr>
        <w:t>5</w:t>
      </w:r>
      <w:r w:rsidR="000A5891" w:rsidRPr="00446DCF">
        <w:rPr>
          <w:rFonts w:asciiTheme="majorBidi" w:hAnsiTheme="majorBidi" w:cstheme="majorBidi"/>
          <w:b/>
          <w:i/>
          <w:szCs w:val="24"/>
        </w:rPr>
        <w:t>14</w:t>
      </w:r>
      <w:r w:rsidR="005C6FFF" w:rsidRPr="00446DCF">
        <w:rPr>
          <w:rFonts w:asciiTheme="majorBidi" w:hAnsiTheme="majorBidi" w:cstheme="majorBidi"/>
          <w:b/>
          <w:i/>
          <w:szCs w:val="24"/>
        </w:rPr>
        <w:t>.</w:t>
      </w:r>
      <w:r w:rsidR="003F339D" w:rsidRPr="00446DCF">
        <w:rPr>
          <w:rFonts w:asciiTheme="majorBidi" w:hAnsiTheme="majorBidi" w:cstheme="majorBidi"/>
          <w:b/>
          <w:i/>
          <w:szCs w:val="24"/>
        </w:rPr>
        <w:t>00</w:t>
      </w:r>
      <w:r w:rsidR="00AA7012" w:rsidRPr="00446DCF">
        <w:rPr>
          <w:rFonts w:asciiTheme="majorBidi" w:hAnsiTheme="majorBidi" w:cstheme="majorBidi"/>
          <w:b/>
          <w:i/>
          <w:szCs w:val="24"/>
        </w:rPr>
        <w:t xml:space="preserve"> EUR </w:t>
      </w:r>
      <w:r w:rsidR="00902D4F" w:rsidRPr="00446DCF">
        <w:rPr>
          <w:rFonts w:asciiTheme="majorBidi" w:hAnsiTheme="majorBidi" w:cstheme="majorBidi"/>
          <w:szCs w:val="24"/>
        </w:rPr>
        <w:t>(</w:t>
      </w:r>
      <w:r w:rsidR="00CA34F0" w:rsidRPr="00446DCF">
        <w:rPr>
          <w:rFonts w:asciiTheme="majorBidi" w:hAnsiTheme="majorBidi" w:cstheme="majorBidi"/>
          <w:szCs w:val="24"/>
        </w:rPr>
        <w:t>četri</w:t>
      </w:r>
      <w:r w:rsidR="00851AD1" w:rsidRPr="00446DCF">
        <w:rPr>
          <w:rFonts w:asciiTheme="majorBidi" w:hAnsiTheme="majorBidi" w:cstheme="majorBidi"/>
          <w:szCs w:val="24"/>
        </w:rPr>
        <w:t xml:space="preserve"> </w:t>
      </w:r>
      <w:r w:rsidR="000E1C35" w:rsidRPr="00446DCF">
        <w:rPr>
          <w:rFonts w:asciiTheme="majorBidi" w:hAnsiTheme="majorBidi" w:cstheme="majorBidi"/>
          <w:szCs w:val="24"/>
        </w:rPr>
        <w:t>sim</w:t>
      </w:r>
      <w:r w:rsidR="00851AD1" w:rsidRPr="00446DCF">
        <w:rPr>
          <w:rFonts w:asciiTheme="majorBidi" w:hAnsiTheme="majorBidi" w:cstheme="majorBidi"/>
          <w:szCs w:val="24"/>
        </w:rPr>
        <w:t>ti</w:t>
      </w:r>
      <w:r w:rsidR="00BA7826" w:rsidRPr="00446DCF">
        <w:rPr>
          <w:rFonts w:asciiTheme="majorBidi" w:hAnsiTheme="majorBidi" w:cstheme="majorBidi"/>
          <w:szCs w:val="24"/>
        </w:rPr>
        <w:t xml:space="preserve"> </w:t>
      </w:r>
      <w:r w:rsidR="00CA34F0" w:rsidRPr="00446DCF">
        <w:rPr>
          <w:rFonts w:asciiTheme="majorBidi" w:hAnsiTheme="majorBidi" w:cstheme="majorBidi"/>
          <w:szCs w:val="24"/>
        </w:rPr>
        <w:t>viens</w:t>
      </w:r>
      <w:r w:rsidR="00D001D7" w:rsidRPr="00446DCF">
        <w:rPr>
          <w:rFonts w:asciiTheme="majorBidi" w:hAnsiTheme="majorBidi" w:cstheme="majorBidi"/>
          <w:szCs w:val="24"/>
        </w:rPr>
        <w:t xml:space="preserve"> </w:t>
      </w:r>
      <w:r w:rsidR="00210EB5" w:rsidRPr="00446DCF">
        <w:rPr>
          <w:rFonts w:asciiTheme="majorBidi" w:hAnsiTheme="majorBidi" w:cstheme="majorBidi"/>
          <w:szCs w:val="24"/>
        </w:rPr>
        <w:t>tūksto</w:t>
      </w:r>
      <w:r w:rsidR="00446DCF" w:rsidRPr="00446DCF">
        <w:rPr>
          <w:rFonts w:asciiTheme="majorBidi" w:hAnsiTheme="majorBidi" w:cstheme="majorBidi"/>
          <w:szCs w:val="24"/>
        </w:rPr>
        <w:t>tis</w:t>
      </w:r>
      <w:r w:rsidR="00CA34F0" w:rsidRPr="00446DCF">
        <w:rPr>
          <w:rFonts w:asciiTheme="majorBidi" w:hAnsiTheme="majorBidi" w:cstheme="majorBidi"/>
          <w:szCs w:val="24"/>
        </w:rPr>
        <w:t xml:space="preserve"> </w:t>
      </w:r>
      <w:r w:rsidR="00BA7826" w:rsidRPr="00446DCF">
        <w:rPr>
          <w:rFonts w:asciiTheme="majorBidi" w:hAnsiTheme="majorBidi" w:cstheme="majorBidi"/>
          <w:szCs w:val="24"/>
        </w:rPr>
        <w:t>pieci</w:t>
      </w:r>
      <w:r w:rsidR="00210EB5" w:rsidRPr="00446DCF">
        <w:rPr>
          <w:rFonts w:asciiTheme="majorBidi" w:hAnsiTheme="majorBidi" w:cstheme="majorBidi"/>
          <w:szCs w:val="24"/>
        </w:rPr>
        <w:t xml:space="preserve"> simti </w:t>
      </w:r>
      <w:r w:rsidR="00CA34F0" w:rsidRPr="00446DCF">
        <w:rPr>
          <w:rFonts w:asciiTheme="majorBidi" w:hAnsiTheme="majorBidi" w:cstheme="majorBidi"/>
          <w:szCs w:val="24"/>
        </w:rPr>
        <w:t>četrpadsmit</w:t>
      </w:r>
      <w:r w:rsidR="00850595" w:rsidRPr="00446DCF">
        <w:rPr>
          <w:rFonts w:asciiTheme="majorBidi" w:hAnsiTheme="majorBidi" w:cstheme="majorBidi"/>
          <w:szCs w:val="24"/>
        </w:rPr>
        <w:t xml:space="preserve"> </w:t>
      </w:r>
      <w:proofErr w:type="spellStart"/>
      <w:r w:rsidR="00EC2204" w:rsidRPr="00446DCF">
        <w:rPr>
          <w:rFonts w:asciiTheme="majorBidi" w:hAnsiTheme="majorBidi" w:cstheme="majorBidi"/>
          <w:i/>
          <w:szCs w:val="24"/>
        </w:rPr>
        <w:t>euro</w:t>
      </w:r>
      <w:proofErr w:type="spellEnd"/>
      <w:r w:rsidR="00EC2204" w:rsidRPr="00446DCF">
        <w:rPr>
          <w:rFonts w:asciiTheme="majorBidi" w:hAnsiTheme="majorBidi" w:cstheme="majorBidi"/>
          <w:szCs w:val="24"/>
        </w:rPr>
        <w:t xml:space="preserve">). </w:t>
      </w:r>
    </w:p>
    <w:p w14:paraId="6CA61D22" w14:textId="33910CE4" w:rsidR="006C5E25" w:rsidRPr="00446DCF" w:rsidRDefault="008A32BF" w:rsidP="003F339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446DCF">
        <w:rPr>
          <w:rFonts w:asciiTheme="majorBidi" w:hAnsiTheme="majorBidi" w:cstheme="majorBidi"/>
          <w:szCs w:val="24"/>
        </w:rPr>
        <w:t>Palielināt</w:t>
      </w:r>
      <w:r w:rsidR="000E1C35" w:rsidRPr="00446DCF">
        <w:rPr>
          <w:rFonts w:asciiTheme="majorBidi" w:hAnsiTheme="majorBidi" w:cstheme="majorBidi"/>
          <w:szCs w:val="24"/>
        </w:rPr>
        <w:t xml:space="preserve"> ZPR 202</w:t>
      </w:r>
      <w:r w:rsidR="00001079" w:rsidRPr="00446DCF">
        <w:rPr>
          <w:rFonts w:asciiTheme="majorBidi" w:hAnsiTheme="majorBidi" w:cstheme="majorBidi"/>
          <w:szCs w:val="24"/>
        </w:rPr>
        <w:t>4</w:t>
      </w:r>
      <w:r w:rsidR="00595EDE" w:rsidRPr="00446DCF">
        <w:rPr>
          <w:rFonts w:asciiTheme="majorBidi" w:hAnsiTheme="majorBidi" w:cstheme="majorBidi"/>
          <w:szCs w:val="24"/>
        </w:rPr>
        <w:t>. </w:t>
      </w:r>
      <w:r w:rsidR="00EC2204" w:rsidRPr="00446DCF">
        <w:rPr>
          <w:rFonts w:asciiTheme="majorBidi" w:hAnsiTheme="majorBidi" w:cstheme="majorBidi"/>
          <w:szCs w:val="24"/>
        </w:rPr>
        <w:t xml:space="preserve">gada budžeta izdevumus par </w:t>
      </w:r>
      <w:r w:rsidR="000A5891" w:rsidRPr="00446DCF">
        <w:rPr>
          <w:rFonts w:asciiTheme="majorBidi" w:hAnsiTheme="majorBidi" w:cstheme="majorBidi"/>
          <w:b/>
          <w:i/>
          <w:szCs w:val="24"/>
        </w:rPr>
        <w:t>401</w:t>
      </w:r>
      <w:r w:rsidR="00210EB5" w:rsidRPr="00446DCF">
        <w:rPr>
          <w:rFonts w:asciiTheme="majorBidi" w:hAnsiTheme="majorBidi" w:cstheme="majorBidi"/>
          <w:b/>
          <w:i/>
          <w:szCs w:val="24"/>
        </w:rPr>
        <w:t> </w:t>
      </w:r>
      <w:r w:rsidR="00BA7826" w:rsidRPr="00446DCF">
        <w:rPr>
          <w:rFonts w:asciiTheme="majorBidi" w:hAnsiTheme="majorBidi" w:cstheme="majorBidi"/>
          <w:b/>
          <w:i/>
          <w:szCs w:val="24"/>
        </w:rPr>
        <w:t>5</w:t>
      </w:r>
      <w:r w:rsidR="000A5891" w:rsidRPr="00446DCF">
        <w:rPr>
          <w:rFonts w:asciiTheme="majorBidi" w:hAnsiTheme="majorBidi" w:cstheme="majorBidi"/>
          <w:b/>
          <w:i/>
          <w:szCs w:val="24"/>
        </w:rPr>
        <w:t>14</w:t>
      </w:r>
      <w:r w:rsidR="00010F64" w:rsidRPr="00446DCF">
        <w:rPr>
          <w:rFonts w:asciiTheme="majorBidi" w:hAnsiTheme="majorBidi" w:cstheme="majorBidi"/>
          <w:b/>
          <w:i/>
          <w:szCs w:val="24"/>
        </w:rPr>
        <w:t>.</w:t>
      </w:r>
      <w:r w:rsidR="001048CA" w:rsidRPr="00446DCF">
        <w:rPr>
          <w:rFonts w:asciiTheme="majorBidi" w:hAnsiTheme="majorBidi" w:cstheme="majorBidi"/>
          <w:b/>
          <w:i/>
          <w:szCs w:val="24"/>
        </w:rPr>
        <w:t xml:space="preserve">00 </w:t>
      </w:r>
      <w:r w:rsidR="003F339D" w:rsidRPr="00446DCF">
        <w:rPr>
          <w:rFonts w:asciiTheme="majorBidi" w:hAnsiTheme="majorBidi" w:cstheme="majorBidi"/>
          <w:b/>
          <w:i/>
          <w:szCs w:val="24"/>
        </w:rPr>
        <w:t>EUR </w:t>
      </w:r>
      <w:r w:rsidR="003F339D" w:rsidRPr="00446DCF">
        <w:rPr>
          <w:rFonts w:asciiTheme="majorBidi" w:hAnsiTheme="majorBidi" w:cstheme="majorBidi"/>
          <w:szCs w:val="24"/>
        </w:rPr>
        <w:t>(</w:t>
      </w:r>
      <w:r w:rsidR="00446DCF" w:rsidRPr="00446DCF">
        <w:rPr>
          <w:rFonts w:asciiTheme="majorBidi" w:hAnsiTheme="majorBidi" w:cstheme="majorBidi"/>
          <w:szCs w:val="24"/>
        </w:rPr>
        <w:t xml:space="preserve">četri simti viens tūkstotis pieci simti četrpadsmit </w:t>
      </w:r>
      <w:proofErr w:type="spellStart"/>
      <w:r w:rsidR="00CA34F0" w:rsidRPr="00446DCF">
        <w:rPr>
          <w:rFonts w:asciiTheme="majorBidi" w:hAnsiTheme="majorBidi" w:cstheme="majorBidi"/>
          <w:i/>
          <w:szCs w:val="24"/>
        </w:rPr>
        <w:t>euro</w:t>
      </w:r>
      <w:proofErr w:type="spellEnd"/>
      <w:r w:rsidR="00446DCF" w:rsidRPr="00446DCF">
        <w:rPr>
          <w:rFonts w:asciiTheme="majorBidi" w:hAnsiTheme="majorBidi" w:cstheme="majorBidi"/>
          <w:i/>
          <w:szCs w:val="24"/>
        </w:rPr>
        <w:t>).</w:t>
      </w:r>
    </w:p>
    <w:p w14:paraId="3BB89EA2" w14:textId="6363F31C" w:rsidR="009B11BB" w:rsidRPr="00446DCF" w:rsidRDefault="00EC2204" w:rsidP="007F611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446DCF">
        <w:rPr>
          <w:rFonts w:asciiTheme="majorBidi" w:hAnsiTheme="majorBidi" w:cstheme="majorBidi"/>
          <w:szCs w:val="24"/>
        </w:rPr>
        <w:t>Uzdot ZP</w:t>
      </w:r>
      <w:r w:rsidR="000E6A30" w:rsidRPr="00446DCF">
        <w:rPr>
          <w:rFonts w:asciiTheme="majorBidi" w:hAnsiTheme="majorBidi" w:cstheme="majorBidi"/>
          <w:szCs w:val="24"/>
        </w:rPr>
        <w:t>R</w:t>
      </w:r>
      <w:r w:rsidR="000E1C35" w:rsidRPr="00446DCF">
        <w:rPr>
          <w:rFonts w:asciiTheme="majorBidi" w:hAnsiTheme="majorBidi" w:cstheme="majorBidi"/>
          <w:szCs w:val="24"/>
        </w:rPr>
        <w:t xml:space="preserve"> grāmatvedībai precizēt ZPR 202</w:t>
      </w:r>
      <w:r w:rsidR="003149B0" w:rsidRPr="00446DCF">
        <w:rPr>
          <w:rFonts w:asciiTheme="majorBidi" w:hAnsiTheme="majorBidi" w:cstheme="majorBidi"/>
          <w:szCs w:val="24"/>
        </w:rPr>
        <w:t>4</w:t>
      </w:r>
      <w:r w:rsidRPr="00446DCF">
        <w:rPr>
          <w:rFonts w:asciiTheme="majorBidi" w:hAnsiTheme="majorBidi" w:cstheme="majorBidi"/>
          <w:szCs w:val="24"/>
        </w:rPr>
        <w:t>. gada budžeta ieņēmumus</w:t>
      </w:r>
      <w:r w:rsidR="009B11BB" w:rsidRPr="00446DCF">
        <w:rPr>
          <w:rFonts w:asciiTheme="majorBidi" w:hAnsiTheme="majorBidi" w:cstheme="majorBidi"/>
          <w:szCs w:val="24"/>
        </w:rPr>
        <w:t xml:space="preserve"> un izdevumus</w:t>
      </w:r>
      <w:r w:rsidR="00A37307" w:rsidRPr="00446DCF">
        <w:rPr>
          <w:rFonts w:asciiTheme="majorBidi" w:hAnsiTheme="majorBidi" w:cstheme="majorBidi"/>
          <w:szCs w:val="24"/>
        </w:rPr>
        <w:t xml:space="preserve">, un sadalīt </w:t>
      </w:r>
      <w:r w:rsidR="000E49BD" w:rsidRPr="00446DCF">
        <w:rPr>
          <w:rFonts w:asciiTheme="majorBidi" w:hAnsiTheme="majorBidi" w:cstheme="majorBidi"/>
          <w:szCs w:val="24"/>
        </w:rPr>
        <w:t xml:space="preserve">tos atbilstoši </w:t>
      </w:r>
      <w:r w:rsidR="00A37307" w:rsidRPr="00446DCF">
        <w:rPr>
          <w:rFonts w:asciiTheme="majorBidi" w:hAnsiTheme="majorBidi" w:cstheme="majorBidi"/>
          <w:szCs w:val="24"/>
        </w:rPr>
        <w:t>klasifikācijas kodiem saskaņā</w:t>
      </w:r>
      <w:r w:rsidR="0010490E" w:rsidRPr="00446DCF">
        <w:rPr>
          <w:rFonts w:asciiTheme="majorBidi" w:hAnsiTheme="majorBidi" w:cstheme="majorBidi"/>
          <w:szCs w:val="24"/>
        </w:rPr>
        <w:t xml:space="preserve"> ar</w:t>
      </w:r>
      <w:r w:rsidR="007C70BE" w:rsidRPr="00446DCF">
        <w:rPr>
          <w:rFonts w:asciiTheme="majorBidi" w:hAnsiTheme="majorBidi" w:cstheme="majorBidi"/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446DCF" w:rsidRPr="00446DCF" w14:paraId="59F59681" w14:textId="77777777" w:rsidTr="000648A7">
        <w:tc>
          <w:tcPr>
            <w:tcW w:w="709" w:type="dxa"/>
            <w:shd w:val="clear" w:color="auto" w:fill="auto"/>
          </w:tcPr>
          <w:p w14:paraId="34AA7B4D" w14:textId="77777777" w:rsidR="009B11BB" w:rsidRPr="00446DCF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446DCF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446DCF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B4919A2" w14:textId="77777777" w:rsidR="009B11BB" w:rsidRPr="00446DCF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Projekta, darbības jomas nosaukums</w:t>
            </w:r>
          </w:p>
        </w:tc>
        <w:tc>
          <w:tcPr>
            <w:tcW w:w="1449" w:type="dxa"/>
            <w:shd w:val="clear" w:color="auto" w:fill="auto"/>
          </w:tcPr>
          <w:p w14:paraId="0E691B78" w14:textId="77777777" w:rsidR="00CE4FAB" w:rsidRPr="00446DCF" w:rsidRDefault="00CE4FAB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Ieņēmumi</w:t>
            </w:r>
          </w:p>
          <w:p w14:paraId="714F863C" w14:textId="77777777" w:rsidR="009B11BB" w:rsidRPr="00446DCF" w:rsidRDefault="007C70BE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 </w:t>
            </w:r>
            <w:r w:rsidR="009B11BB" w:rsidRPr="00446DCF">
              <w:rPr>
                <w:rFonts w:asciiTheme="majorBidi" w:hAnsiTheme="majorBidi" w:cstheme="majorBidi"/>
                <w:b/>
                <w:szCs w:val="24"/>
              </w:rPr>
              <w:t xml:space="preserve"> +</w:t>
            </w:r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/ </w:t>
            </w:r>
            <w:r w:rsidR="009B11BB" w:rsidRPr="00446DCF">
              <w:rPr>
                <w:rFonts w:asciiTheme="majorBidi" w:hAnsiTheme="majorBidi" w:cstheme="majorBidi"/>
                <w:b/>
                <w:szCs w:val="24"/>
              </w:rPr>
              <w:t>-</w:t>
            </w:r>
          </w:p>
        </w:tc>
        <w:tc>
          <w:tcPr>
            <w:tcW w:w="1386" w:type="dxa"/>
            <w:shd w:val="clear" w:color="auto" w:fill="auto"/>
          </w:tcPr>
          <w:p w14:paraId="12DD9C1E" w14:textId="77777777" w:rsidR="00CE4FAB" w:rsidRPr="00446DCF" w:rsidRDefault="00CE4FA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Izdevumi</w:t>
            </w:r>
          </w:p>
          <w:p w14:paraId="5ABAE92A" w14:textId="77777777" w:rsidR="009B11BB" w:rsidRPr="00446DCF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r w:rsidR="007C70BE" w:rsidRPr="00446DCF">
              <w:rPr>
                <w:rFonts w:asciiTheme="majorBidi" w:hAnsiTheme="majorBidi" w:cstheme="majorBidi"/>
                <w:b/>
                <w:szCs w:val="24"/>
              </w:rPr>
              <w:t xml:space="preserve">  </w:t>
            </w:r>
            <w:r w:rsidRPr="00446DCF">
              <w:rPr>
                <w:rFonts w:asciiTheme="majorBidi" w:hAnsiTheme="majorBidi" w:cstheme="majorBidi"/>
                <w:b/>
                <w:szCs w:val="24"/>
              </w:rPr>
              <w:t xml:space="preserve">+ </w:t>
            </w:r>
            <w:r w:rsidR="007C70BE" w:rsidRPr="00446DCF">
              <w:rPr>
                <w:rFonts w:asciiTheme="majorBidi" w:hAnsiTheme="majorBidi" w:cstheme="majorBidi"/>
                <w:b/>
                <w:szCs w:val="24"/>
              </w:rPr>
              <w:t xml:space="preserve">/ </w:t>
            </w:r>
            <w:r w:rsidRPr="00446DCF">
              <w:rPr>
                <w:rFonts w:asciiTheme="majorBidi" w:hAnsiTheme="majorBidi" w:cstheme="majorBidi"/>
                <w:b/>
                <w:szCs w:val="24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4F8FC7EC" w14:textId="77777777" w:rsidR="009B11BB" w:rsidRPr="00446DCF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Pamatojums</w:t>
            </w:r>
          </w:p>
        </w:tc>
      </w:tr>
      <w:tr w:rsidR="00446DCF" w:rsidRPr="00446DCF" w14:paraId="60476A8E" w14:textId="77777777" w:rsidTr="000648A7">
        <w:trPr>
          <w:trHeight w:val="956"/>
        </w:trPr>
        <w:tc>
          <w:tcPr>
            <w:tcW w:w="709" w:type="dxa"/>
            <w:shd w:val="clear" w:color="auto" w:fill="auto"/>
          </w:tcPr>
          <w:p w14:paraId="2E5833FE" w14:textId="7B03CFD7" w:rsidR="000C7652" w:rsidRPr="00446DCF" w:rsidRDefault="00292741" w:rsidP="000C765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</w:t>
            </w:r>
            <w:r w:rsidR="000D7B94" w:rsidRPr="00446DCF"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8CF6D4B" w14:textId="3A0A39AA" w:rsidR="000C7652" w:rsidRPr="00446DCF" w:rsidRDefault="00542FCE" w:rsidP="00FB348B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Pasažieru komercp</w:t>
            </w:r>
            <w:r w:rsidR="00741C9D" w:rsidRPr="00446DCF">
              <w:rPr>
                <w:rFonts w:asciiTheme="majorBidi" w:hAnsiTheme="majorBidi" w:cstheme="majorBidi"/>
                <w:szCs w:val="24"/>
              </w:rPr>
              <w:t>ā</w:t>
            </w:r>
            <w:r w:rsidRPr="00446DCF">
              <w:rPr>
                <w:rFonts w:asciiTheme="majorBidi" w:hAnsiTheme="majorBidi" w:cstheme="majorBidi"/>
                <w:szCs w:val="24"/>
              </w:rPr>
              <w:t>rvadājumu ar taksometriem licences kartiņas izsniegšanai</w:t>
            </w:r>
          </w:p>
        </w:tc>
        <w:tc>
          <w:tcPr>
            <w:tcW w:w="1449" w:type="dxa"/>
            <w:shd w:val="clear" w:color="auto" w:fill="auto"/>
          </w:tcPr>
          <w:p w14:paraId="18A09DCE" w14:textId="2C7C1040" w:rsidR="000C7652" w:rsidRPr="00446DCF" w:rsidRDefault="00417259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 </w:t>
            </w:r>
            <w:r w:rsidR="00162486" w:rsidRPr="00446DCF">
              <w:rPr>
                <w:rFonts w:asciiTheme="majorBidi" w:hAnsiTheme="majorBidi" w:cstheme="majorBidi"/>
                <w:szCs w:val="24"/>
              </w:rPr>
              <w:t>1</w:t>
            </w:r>
            <w:r w:rsidR="000A5891" w:rsidRPr="00446DCF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1386" w:type="dxa"/>
            <w:shd w:val="clear" w:color="auto" w:fill="auto"/>
          </w:tcPr>
          <w:p w14:paraId="64D2AD38" w14:textId="414A52B1" w:rsidR="000C7652" w:rsidRPr="00446DCF" w:rsidRDefault="00162486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</w:t>
            </w:r>
            <w:r w:rsidR="000A5891" w:rsidRPr="00446DCF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14:paraId="014C1ED4" w14:textId="489708F7" w:rsidR="000C7652" w:rsidRPr="00446DCF" w:rsidRDefault="00542FCE" w:rsidP="00FB348B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Ieņēmumi par licenču izsniegšanu</w:t>
            </w:r>
          </w:p>
        </w:tc>
      </w:tr>
      <w:tr w:rsidR="00446DCF" w:rsidRPr="00446DCF" w14:paraId="54042FC2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3C5F32C3" w14:textId="29371744" w:rsidR="00542FCE" w:rsidRPr="00446DCF" w:rsidRDefault="00E00B88" w:rsidP="001737B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2</w:t>
            </w:r>
            <w:r w:rsidR="000D7B94" w:rsidRPr="00446DCF"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2B2B3663" w14:textId="650E0C73" w:rsidR="00542FCE" w:rsidRPr="00446DCF" w:rsidRDefault="00F30817" w:rsidP="00FB348B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Projekts Nr.</w:t>
            </w:r>
            <w:r w:rsidR="00351F90" w:rsidRPr="00446DCF">
              <w:rPr>
                <w:rFonts w:asciiTheme="majorBidi" w:hAnsiTheme="majorBidi" w:cstheme="majorBidi"/>
                <w:szCs w:val="24"/>
              </w:rPr>
              <w:t xml:space="preserve">101083983-EDIHLV </w:t>
            </w:r>
            <w:r w:rsidR="00351F90" w:rsidRPr="00446DCF">
              <w:rPr>
                <w:rFonts w:asciiTheme="majorBidi" w:hAnsiTheme="majorBidi" w:cstheme="majorBidi"/>
                <w:bCs/>
                <w:szCs w:val="24"/>
              </w:rPr>
              <w:t>„</w:t>
            </w:r>
            <w:bookmarkStart w:id="0" w:name="m_-7558617541017042887__Hlk95838229"/>
            <w:r w:rsidR="00351F90" w:rsidRPr="00446DCF">
              <w:rPr>
                <w:rFonts w:asciiTheme="majorBidi" w:hAnsiTheme="majorBidi" w:cstheme="majorBidi"/>
                <w:szCs w:val="24"/>
              </w:rPr>
              <w:t>Latvijas Digitālās inovācijas centrs” (“</w:t>
            </w:r>
            <w:proofErr w:type="spellStart"/>
            <w:r w:rsidR="00351F90" w:rsidRPr="00446DCF">
              <w:rPr>
                <w:rFonts w:asciiTheme="majorBidi" w:hAnsiTheme="majorBidi" w:cstheme="majorBidi"/>
                <w:szCs w:val="24"/>
              </w:rPr>
              <w:t>Latvian</w:t>
            </w:r>
            <w:proofErr w:type="spellEnd"/>
            <w:r w:rsidR="00351F90"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="00351F90" w:rsidRPr="00446DCF">
              <w:rPr>
                <w:rFonts w:asciiTheme="majorBidi" w:hAnsiTheme="majorBidi" w:cstheme="majorBidi"/>
                <w:szCs w:val="24"/>
              </w:rPr>
              <w:t>Digital</w:t>
            </w:r>
            <w:proofErr w:type="spellEnd"/>
            <w:r w:rsidR="00351F90"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="00351F90" w:rsidRPr="00446DCF">
              <w:rPr>
                <w:rFonts w:asciiTheme="majorBidi" w:hAnsiTheme="majorBidi" w:cstheme="majorBidi"/>
                <w:szCs w:val="24"/>
              </w:rPr>
              <w:t>Innovation</w:t>
            </w:r>
            <w:proofErr w:type="spellEnd"/>
            <w:r w:rsidR="00351F90"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="00351F90" w:rsidRPr="00446DCF">
              <w:rPr>
                <w:rFonts w:asciiTheme="majorBidi" w:hAnsiTheme="majorBidi" w:cstheme="majorBidi"/>
                <w:szCs w:val="24"/>
              </w:rPr>
              <w:t>Hub</w:t>
            </w:r>
            <w:bookmarkEnd w:id="0"/>
            <w:proofErr w:type="spellEnd"/>
            <w:r w:rsidR="00351F90" w:rsidRPr="00446DCF">
              <w:rPr>
                <w:rFonts w:asciiTheme="majorBidi" w:hAnsiTheme="majorBidi" w:cstheme="majorBidi"/>
                <w:szCs w:val="24"/>
              </w:rPr>
              <w:t>”) /EDIHLV</w:t>
            </w:r>
          </w:p>
        </w:tc>
        <w:tc>
          <w:tcPr>
            <w:tcW w:w="1449" w:type="dxa"/>
            <w:shd w:val="clear" w:color="auto" w:fill="auto"/>
          </w:tcPr>
          <w:p w14:paraId="33D23BBF" w14:textId="5CE1C94F" w:rsidR="00542FCE" w:rsidRPr="00446DCF" w:rsidRDefault="00E00B88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8</w:t>
            </w:r>
            <w:r w:rsidR="00542FCE" w:rsidRPr="00446DCF">
              <w:rPr>
                <w:rFonts w:asciiTheme="majorBidi" w:hAnsiTheme="majorBidi" w:cstheme="majorBidi"/>
                <w:szCs w:val="24"/>
              </w:rPr>
              <w:t> </w:t>
            </w:r>
            <w:r w:rsidRPr="00446DCF">
              <w:rPr>
                <w:rFonts w:asciiTheme="majorBidi" w:hAnsiTheme="majorBidi" w:cstheme="majorBidi"/>
                <w:szCs w:val="24"/>
              </w:rPr>
              <w:t>566</w:t>
            </w:r>
          </w:p>
        </w:tc>
        <w:tc>
          <w:tcPr>
            <w:tcW w:w="1386" w:type="dxa"/>
            <w:shd w:val="clear" w:color="auto" w:fill="auto"/>
          </w:tcPr>
          <w:p w14:paraId="234AE8AD" w14:textId="19D8412C" w:rsidR="00542FCE" w:rsidRPr="00446DCF" w:rsidRDefault="00E00B88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8</w:t>
            </w:r>
            <w:r w:rsidR="00351F90" w:rsidRPr="00446DCF">
              <w:rPr>
                <w:rFonts w:asciiTheme="majorBidi" w:hAnsiTheme="majorBidi" w:cstheme="majorBidi"/>
                <w:szCs w:val="24"/>
              </w:rPr>
              <w:t> </w:t>
            </w:r>
            <w:r w:rsidRPr="00446DCF">
              <w:rPr>
                <w:rFonts w:asciiTheme="majorBidi" w:hAnsiTheme="majorBidi" w:cstheme="majorBidi"/>
                <w:szCs w:val="24"/>
              </w:rPr>
              <w:t>566</w:t>
            </w:r>
          </w:p>
        </w:tc>
        <w:tc>
          <w:tcPr>
            <w:tcW w:w="2693" w:type="dxa"/>
            <w:shd w:val="clear" w:color="auto" w:fill="auto"/>
          </w:tcPr>
          <w:p w14:paraId="0BCD09F8" w14:textId="5C65BCD8" w:rsidR="00542FCE" w:rsidRPr="00446DCF" w:rsidRDefault="000D7B94" w:rsidP="00FB348B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Projekta vadošā partnera finansējums</w:t>
            </w:r>
          </w:p>
        </w:tc>
      </w:tr>
      <w:tr w:rsidR="00446DCF" w:rsidRPr="00446DCF" w14:paraId="3E53704B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286F23B1" w14:textId="0B50042D" w:rsidR="00542FCE" w:rsidRPr="00446DCF" w:rsidRDefault="00E00B88" w:rsidP="001737B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3</w:t>
            </w:r>
            <w:r w:rsidR="000D7B94" w:rsidRPr="00446DCF"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4AB8F3D9" w14:textId="702A2410" w:rsidR="00542FCE" w:rsidRPr="00446DCF" w:rsidRDefault="009D50C1" w:rsidP="00FB348B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Projekts </w:t>
            </w:r>
            <w:r w:rsidR="00E00B88" w:rsidRPr="00446DCF">
              <w:rPr>
                <w:rFonts w:asciiTheme="majorBidi" w:hAnsiTheme="majorBidi" w:cstheme="majorBidi"/>
                <w:szCs w:val="24"/>
              </w:rPr>
              <w:t>„Mācību un inovāciju sadarbības tīkls”(„</w:t>
            </w:r>
            <w:proofErr w:type="spellStart"/>
            <w:r w:rsidR="00E00B88" w:rsidRPr="00446DCF">
              <w:rPr>
                <w:rFonts w:asciiTheme="majorBidi" w:hAnsiTheme="majorBidi" w:cstheme="majorBidi"/>
                <w:szCs w:val="24"/>
              </w:rPr>
              <w:t>Learning</w:t>
            </w:r>
            <w:proofErr w:type="spellEnd"/>
            <w:r w:rsidR="00E00B88"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="00E00B88" w:rsidRPr="00446DCF">
              <w:rPr>
                <w:rFonts w:asciiTheme="majorBidi" w:hAnsiTheme="majorBidi" w:cstheme="majorBidi"/>
                <w:szCs w:val="24"/>
              </w:rPr>
              <w:t>and</w:t>
            </w:r>
            <w:proofErr w:type="spellEnd"/>
            <w:r w:rsidR="00E00B88"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="00E00B88" w:rsidRPr="00446DCF">
              <w:rPr>
                <w:rFonts w:asciiTheme="majorBidi" w:hAnsiTheme="majorBidi" w:cstheme="majorBidi"/>
                <w:szCs w:val="24"/>
              </w:rPr>
              <w:t>Innovation</w:t>
            </w:r>
            <w:proofErr w:type="spellEnd"/>
            <w:r w:rsidR="00E00B88"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="00E00B88" w:rsidRPr="00446DCF">
              <w:rPr>
                <w:rFonts w:asciiTheme="majorBidi" w:hAnsiTheme="majorBidi" w:cstheme="majorBidi"/>
                <w:szCs w:val="24"/>
              </w:rPr>
              <w:t>Network</w:t>
            </w:r>
            <w:proofErr w:type="spellEnd"/>
            <w:r w:rsidR="00E00B88" w:rsidRPr="00446DCF">
              <w:rPr>
                <w:rFonts w:asciiTheme="majorBidi" w:hAnsiTheme="majorBidi" w:cstheme="majorBidi"/>
                <w:szCs w:val="24"/>
              </w:rPr>
              <w:t>”/ LINK)”</w:t>
            </w:r>
          </w:p>
        </w:tc>
        <w:tc>
          <w:tcPr>
            <w:tcW w:w="1449" w:type="dxa"/>
            <w:shd w:val="clear" w:color="auto" w:fill="auto"/>
          </w:tcPr>
          <w:p w14:paraId="346FAEAA" w14:textId="0A3EB879" w:rsidR="00542FCE" w:rsidRPr="00446DCF" w:rsidRDefault="00E00B88" w:rsidP="000D7B9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6</w:t>
            </w:r>
            <w:r w:rsidR="000D7B94" w:rsidRPr="00446DCF">
              <w:rPr>
                <w:rFonts w:asciiTheme="majorBidi" w:hAnsiTheme="majorBidi" w:cstheme="majorBidi"/>
                <w:szCs w:val="24"/>
              </w:rPr>
              <w:t> </w:t>
            </w:r>
            <w:r w:rsidRPr="00446DCF">
              <w:rPr>
                <w:rFonts w:asciiTheme="majorBidi" w:hAnsiTheme="majorBidi" w:cstheme="majorBidi"/>
                <w:szCs w:val="24"/>
              </w:rPr>
              <w:t>700</w:t>
            </w:r>
          </w:p>
        </w:tc>
        <w:tc>
          <w:tcPr>
            <w:tcW w:w="1386" w:type="dxa"/>
            <w:shd w:val="clear" w:color="auto" w:fill="auto"/>
          </w:tcPr>
          <w:p w14:paraId="3B8C79A3" w14:textId="2EC03667" w:rsidR="00542FCE" w:rsidRPr="00446DCF" w:rsidRDefault="00E00B88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6 700</w:t>
            </w:r>
          </w:p>
        </w:tc>
        <w:tc>
          <w:tcPr>
            <w:tcW w:w="2693" w:type="dxa"/>
            <w:shd w:val="clear" w:color="auto" w:fill="auto"/>
          </w:tcPr>
          <w:p w14:paraId="17233FCE" w14:textId="23F71740" w:rsidR="00542FCE" w:rsidRPr="00446DCF" w:rsidRDefault="00E00B88" w:rsidP="00FB348B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Projekta vadošā partnera finansējums</w:t>
            </w:r>
          </w:p>
        </w:tc>
      </w:tr>
      <w:tr w:rsidR="00446DCF" w:rsidRPr="00446DCF" w14:paraId="528DAC8B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316FAFEE" w14:textId="4F0EDC6A" w:rsidR="00BE6087" w:rsidRPr="00446DCF" w:rsidRDefault="00BE6087" w:rsidP="00BE608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4.</w:t>
            </w:r>
          </w:p>
        </w:tc>
        <w:tc>
          <w:tcPr>
            <w:tcW w:w="3431" w:type="dxa"/>
            <w:shd w:val="clear" w:color="auto" w:fill="auto"/>
          </w:tcPr>
          <w:p w14:paraId="24BD0E29" w14:textId="6DAB711A" w:rsidR="00BE6087" w:rsidRPr="00446DCF" w:rsidRDefault="00BE6087" w:rsidP="00BE608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 xml:space="preserve">Projekts Nr. LVIII-068 „Zemgales uzņēmējdarbības vides attīstība un uzņēmēju konkurētspējas veicināšana/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lastRenderedPageBreak/>
              <w:t>Development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of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 Zemgale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business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support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environment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and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promoting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the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competitiveness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of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entrepreneurs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/ SMEPRO 2/”   </w:t>
            </w:r>
          </w:p>
        </w:tc>
        <w:tc>
          <w:tcPr>
            <w:tcW w:w="1449" w:type="dxa"/>
            <w:shd w:val="clear" w:color="auto" w:fill="auto"/>
          </w:tcPr>
          <w:p w14:paraId="03D5066D" w14:textId="364421C6" w:rsidR="00BE6087" w:rsidRPr="00446DCF" w:rsidRDefault="00BE6087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lastRenderedPageBreak/>
              <w:t>167 268</w:t>
            </w:r>
          </w:p>
        </w:tc>
        <w:tc>
          <w:tcPr>
            <w:tcW w:w="1386" w:type="dxa"/>
            <w:shd w:val="clear" w:color="auto" w:fill="auto"/>
          </w:tcPr>
          <w:p w14:paraId="1E643AAC" w14:textId="6ED08850" w:rsidR="00BE6087" w:rsidRPr="00446DCF" w:rsidRDefault="00BE6087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167 268</w:t>
            </w:r>
          </w:p>
        </w:tc>
        <w:tc>
          <w:tcPr>
            <w:tcW w:w="2693" w:type="dxa"/>
            <w:shd w:val="clear" w:color="auto" w:fill="auto"/>
          </w:tcPr>
          <w:p w14:paraId="062B9F5F" w14:textId="510A47AB" w:rsidR="00BE6087" w:rsidRPr="00446DCF" w:rsidRDefault="00BE6087" w:rsidP="00BE608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Vadošās iestādes atmaksa</w:t>
            </w:r>
          </w:p>
        </w:tc>
      </w:tr>
      <w:tr w:rsidR="00446DCF" w:rsidRPr="00446DCF" w14:paraId="0D6C32B6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2207B867" w14:textId="6A383118" w:rsidR="00BE6087" w:rsidRPr="00446DCF" w:rsidRDefault="00BE6087" w:rsidP="00BE608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1D3A0204" w14:textId="19494EF7" w:rsidR="00BE6087" w:rsidRPr="00446DCF" w:rsidRDefault="00BE6087" w:rsidP="00BE608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 xml:space="preserve">Projekts Nr. LVIII-056  „Uzņēmējdarbības atbalsta vides attīstība reģionos (SMEPRO REG)”   </w:t>
            </w:r>
          </w:p>
        </w:tc>
        <w:tc>
          <w:tcPr>
            <w:tcW w:w="1449" w:type="dxa"/>
            <w:shd w:val="clear" w:color="auto" w:fill="auto"/>
          </w:tcPr>
          <w:p w14:paraId="556C0894" w14:textId="277C533D" w:rsidR="00BE6087" w:rsidRPr="00446DCF" w:rsidRDefault="00BE6087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59 760</w:t>
            </w:r>
          </w:p>
        </w:tc>
        <w:tc>
          <w:tcPr>
            <w:tcW w:w="1386" w:type="dxa"/>
            <w:shd w:val="clear" w:color="auto" w:fill="auto"/>
          </w:tcPr>
          <w:p w14:paraId="2C91E74A" w14:textId="69A0EAF1" w:rsidR="00BE6087" w:rsidRPr="00446DCF" w:rsidRDefault="00BE6087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59 760</w:t>
            </w:r>
          </w:p>
        </w:tc>
        <w:tc>
          <w:tcPr>
            <w:tcW w:w="2693" w:type="dxa"/>
            <w:shd w:val="clear" w:color="auto" w:fill="auto"/>
          </w:tcPr>
          <w:p w14:paraId="7462CD55" w14:textId="1FE6350B" w:rsidR="00BE6087" w:rsidRPr="00446DCF" w:rsidRDefault="00BE6087" w:rsidP="00BE608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Vadošās iestādes atmaksa</w:t>
            </w:r>
          </w:p>
        </w:tc>
      </w:tr>
      <w:tr w:rsidR="00446DCF" w:rsidRPr="00446DCF" w14:paraId="0A56F77D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67B711EA" w14:textId="5421EDCC" w:rsidR="00BE6087" w:rsidRPr="00446DCF" w:rsidRDefault="00BE6087" w:rsidP="00BE608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7537349E" w14:textId="42800BCA" w:rsidR="00BE6087" w:rsidRPr="00446DCF" w:rsidRDefault="00BE6087" w:rsidP="00BE608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 xml:space="preserve">Projekts Nr. LVIII-056  „Uzņēmējdarbības atbalsta vides attīstība reģionos (SMEPRO REG)”   </w:t>
            </w:r>
          </w:p>
        </w:tc>
        <w:tc>
          <w:tcPr>
            <w:tcW w:w="1449" w:type="dxa"/>
            <w:shd w:val="clear" w:color="auto" w:fill="auto"/>
          </w:tcPr>
          <w:p w14:paraId="61EA7FD7" w14:textId="499D5632" w:rsidR="00BE6087" w:rsidRPr="00446DCF" w:rsidRDefault="00BE6087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117</w:t>
            </w:r>
          </w:p>
        </w:tc>
        <w:tc>
          <w:tcPr>
            <w:tcW w:w="1386" w:type="dxa"/>
            <w:shd w:val="clear" w:color="auto" w:fill="auto"/>
          </w:tcPr>
          <w:p w14:paraId="7C37516A" w14:textId="57C66DC7" w:rsidR="00BE6087" w:rsidRPr="00446DCF" w:rsidRDefault="00BE6087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117</w:t>
            </w:r>
          </w:p>
        </w:tc>
        <w:tc>
          <w:tcPr>
            <w:tcW w:w="2693" w:type="dxa"/>
            <w:shd w:val="clear" w:color="auto" w:fill="auto"/>
          </w:tcPr>
          <w:p w14:paraId="713B4870" w14:textId="1B0C46F9" w:rsidR="00BE6087" w:rsidRPr="00446DCF" w:rsidRDefault="00BE6087" w:rsidP="00BE608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 xml:space="preserve">Latgales plānošanas reģiona neapgūtais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priekšfinansējums</w:t>
            </w:r>
            <w:proofErr w:type="spellEnd"/>
          </w:p>
        </w:tc>
      </w:tr>
      <w:tr w:rsidR="00446DCF" w:rsidRPr="00446DCF" w14:paraId="2A651F29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0AE23B46" w14:textId="697BC2E8" w:rsidR="00BE6087" w:rsidRPr="00446DCF" w:rsidRDefault="00610531" w:rsidP="00BE608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7.</w:t>
            </w:r>
          </w:p>
        </w:tc>
        <w:tc>
          <w:tcPr>
            <w:tcW w:w="3431" w:type="dxa"/>
            <w:shd w:val="clear" w:color="auto" w:fill="auto"/>
          </w:tcPr>
          <w:p w14:paraId="2408A707" w14:textId="1197B2B1" w:rsidR="00BE6087" w:rsidRPr="00446DCF" w:rsidRDefault="00610531" w:rsidP="00BE608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Projekts Nr. 01C0183 „Uz MVU mērķēta inovatīva komunikācija (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InnoCom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)”   </w:t>
            </w:r>
          </w:p>
        </w:tc>
        <w:tc>
          <w:tcPr>
            <w:tcW w:w="1449" w:type="dxa"/>
            <w:shd w:val="clear" w:color="auto" w:fill="auto"/>
          </w:tcPr>
          <w:p w14:paraId="7AFC6CAA" w14:textId="6D2EB5A3" w:rsidR="00BE6087" w:rsidRPr="00446DCF" w:rsidRDefault="0061053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29 659</w:t>
            </w:r>
          </w:p>
        </w:tc>
        <w:tc>
          <w:tcPr>
            <w:tcW w:w="1386" w:type="dxa"/>
            <w:shd w:val="clear" w:color="auto" w:fill="auto"/>
          </w:tcPr>
          <w:p w14:paraId="40E1ADA5" w14:textId="407548D1" w:rsidR="00BE6087" w:rsidRPr="00446DCF" w:rsidRDefault="0061053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29 659</w:t>
            </w:r>
          </w:p>
        </w:tc>
        <w:tc>
          <w:tcPr>
            <w:tcW w:w="2693" w:type="dxa"/>
            <w:shd w:val="clear" w:color="auto" w:fill="auto"/>
          </w:tcPr>
          <w:p w14:paraId="2CCF5E65" w14:textId="06642BDB" w:rsidR="00BE6087" w:rsidRPr="00446DCF" w:rsidRDefault="00610531" w:rsidP="00BE608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Vadošā partnera atmaksa</w:t>
            </w:r>
          </w:p>
        </w:tc>
      </w:tr>
      <w:tr w:rsidR="00446DCF" w:rsidRPr="00446DCF" w14:paraId="1A51BF38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71F20B8A" w14:textId="052C139A" w:rsidR="00BE6087" w:rsidRPr="00446DCF" w:rsidRDefault="00610531" w:rsidP="00BE608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8.</w:t>
            </w:r>
          </w:p>
        </w:tc>
        <w:tc>
          <w:tcPr>
            <w:tcW w:w="3431" w:type="dxa"/>
            <w:shd w:val="clear" w:color="auto" w:fill="auto"/>
          </w:tcPr>
          <w:p w14:paraId="6DB1938F" w14:textId="726DE9C9" w:rsidR="00BE6087" w:rsidRPr="00446DCF" w:rsidRDefault="00610531" w:rsidP="00BE608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Projekts Nr. 01C0028 „Politikas instrumentu izstrāde, koplietošana un izplatīšana "Vienradžu mežu" attīstībai (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UnicornQuest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5076BA7A" w14:textId="01A17FEA" w:rsidR="00BE6087" w:rsidRPr="00446DCF" w:rsidRDefault="0061053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8 976</w:t>
            </w:r>
          </w:p>
        </w:tc>
        <w:tc>
          <w:tcPr>
            <w:tcW w:w="1386" w:type="dxa"/>
            <w:shd w:val="clear" w:color="auto" w:fill="auto"/>
          </w:tcPr>
          <w:p w14:paraId="75DCB8F4" w14:textId="383F122E" w:rsidR="00BE6087" w:rsidRPr="00446DCF" w:rsidRDefault="0061053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8 976</w:t>
            </w:r>
          </w:p>
        </w:tc>
        <w:tc>
          <w:tcPr>
            <w:tcW w:w="2693" w:type="dxa"/>
            <w:shd w:val="clear" w:color="auto" w:fill="auto"/>
          </w:tcPr>
          <w:p w14:paraId="2FB0524A" w14:textId="4BF31B58" w:rsidR="00BE6087" w:rsidRPr="00446DCF" w:rsidRDefault="00610531" w:rsidP="00BE608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Vadošā partnera atmaksa</w:t>
            </w:r>
          </w:p>
        </w:tc>
      </w:tr>
      <w:tr w:rsidR="00446DCF" w:rsidRPr="00446DCF" w14:paraId="6C7E9D94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4D21951E" w14:textId="4B38C82C" w:rsidR="00BE6087" w:rsidRPr="00446DCF" w:rsidRDefault="00610531" w:rsidP="00BE608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9.</w:t>
            </w:r>
          </w:p>
        </w:tc>
        <w:tc>
          <w:tcPr>
            <w:tcW w:w="3431" w:type="dxa"/>
            <w:shd w:val="clear" w:color="auto" w:fill="auto"/>
          </w:tcPr>
          <w:p w14:paraId="1C628E92" w14:textId="787912DA" w:rsidR="00BE6087" w:rsidRPr="00446DCF" w:rsidRDefault="000A5891" w:rsidP="00BE608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 xml:space="preserve">Projekts Nr. 01C0144  „Uzlabot sabiedrības atbalstu vēja enerģijai ES reģionos, pielietojot uz vidi un sabiedrībā balstītu plānošanu (BIOWIND)”   </w:t>
            </w:r>
          </w:p>
        </w:tc>
        <w:tc>
          <w:tcPr>
            <w:tcW w:w="1449" w:type="dxa"/>
            <w:shd w:val="clear" w:color="auto" w:fill="auto"/>
          </w:tcPr>
          <w:p w14:paraId="0C043562" w14:textId="6AAA01A0" w:rsidR="00BE6087" w:rsidRPr="00446DCF" w:rsidRDefault="000A5891" w:rsidP="000A5891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20 441</w:t>
            </w:r>
          </w:p>
        </w:tc>
        <w:tc>
          <w:tcPr>
            <w:tcW w:w="1386" w:type="dxa"/>
            <w:shd w:val="clear" w:color="auto" w:fill="auto"/>
          </w:tcPr>
          <w:p w14:paraId="1880A8E0" w14:textId="6FD3C02F" w:rsidR="00BE6087" w:rsidRPr="00446DCF" w:rsidRDefault="000A589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20 441</w:t>
            </w:r>
          </w:p>
        </w:tc>
        <w:tc>
          <w:tcPr>
            <w:tcW w:w="2693" w:type="dxa"/>
            <w:shd w:val="clear" w:color="auto" w:fill="auto"/>
          </w:tcPr>
          <w:p w14:paraId="1ADB5CAA" w14:textId="486CCDF1" w:rsidR="00BE6087" w:rsidRPr="00446DCF" w:rsidRDefault="000A5891" w:rsidP="00BE608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Vadošā partnera atmaksa</w:t>
            </w:r>
          </w:p>
        </w:tc>
      </w:tr>
      <w:tr w:rsidR="00446DCF" w:rsidRPr="00446DCF" w14:paraId="4C1D1BD8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50701CF8" w14:textId="418675C7" w:rsidR="00BE6087" w:rsidRPr="00446DCF" w:rsidRDefault="000A5891" w:rsidP="00BE608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10.</w:t>
            </w:r>
          </w:p>
        </w:tc>
        <w:tc>
          <w:tcPr>
            <w:tcW w:w="3431" w:type="dxa"/>
            <w:shd w:val="clear" w:color="auto" w:fill="auto"/>
          </w:tcPr>
          <w:p w14:paraId="781426A3" w14:textId="05C73341" w:rsidR="00BE6087" w:rsidRPr="00446DCF" w:rsidRDefault="000A5891" w:rsidP="00BE6087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Projekts Nr. #C036 „Integrēta sistēma interaktīvai publisko dārzu attīstībai Baltijas jūras reģionā (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Interactive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446DCF">
              <w:rPr>
                <w:rFonts w:asciiTheme="majorBidi" w:hAnsiTheme="majorBidi" w:cstheme="majorBidi"/>
                <w:szCs w:val="24"/>
              </w:rPr>
              <w:t>Gardens</w:t>
            </w:r>
            <w:proofErr w:type="spellEnd"/>
            <w:r w:rsidRPr="00446DCF">
              <w:rPr>
                <w:rFonts w:asciiTheme="majorBidi" w:hAnsiTheme="majorBidi" w:cstheme="majorBidi"/>
                <w:szCs w:val="24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381B4589" w14:textId="2A1E58D4" w:rsidR="00BE6087" w:rsidRPr="00446DCF" w:rsidRDefault="000A589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100 009</w:t>
            </w:r>
          </w:p>
        </w:tc>
        <w:tc>
          <w:tcPr>
            <w:tcW w:w="1386" w:type="dxa"/>
            <w:shd w:val="clear" w:color="auto" w:fill="auto"/>
          </w:tcPr>
          <w:p w14:paraId="0947583D" w14:textId="349CE818" w:rsidR="00BE6087" w:rsidRPr="00446DCF" w:rsidRDefault="000A589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100 009</w:t>
            </w:r>
          </w:p>
        </w:tc>
        <w:tc>
          <w:tcPr>
            <w:tcW w:w="2693" w:type="dxa"/>
            <w:shd w:val="clear" w:color="auto" w:fill="auto"/>
          </w:tcPr>
          <w:p w14:paraId="1110C9DF" w14:textId="5ED4F87F" w:rsidR="00BE6087" w:rsidRPr="00446DCF" w:rsidRDefault="000A5891" w:rsidP="00BE6087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Vadošās iestādes atmaksa</w:t>
            </w:r>
          </w:p>
        </w:tc>
      </w:tr>
      <w:tr w:rsidR="00446DCF" w:rsidRPr="00446DCF" w14:paraId="3DC0C9D1" w14:textId="77777777" w:rsidTr="000648A7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24B4217D" w14:textId="77777777" w:rsidR="00BE6087" w:rsidRPr="00446DCF" w:rsidRDefault="00BE6087" w:rsidP="00BE6087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2D757BB2" w14:textId="3EBD48D0" w:rsidR="00BE6087" w:rsidRPr="00446DCF" w:rsidRDefault="000A589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401</w:t>
            </w:r>
            <w:r w:rsidR="00BE6087" w:rsidRPr="00446DCF">
              <w:rPr>
                <w:rFonts w:asciiTheme="majorBidi" w:hAnsiTheme="majorBidi" w:cstheme="majorBidi"/>
                <w:b/>
                <w:szCs w:val="24"/>
              </w:rPr>
              <w:t> 5</w:t>
            </w:r>
            <w:r w:rsidRPr="00446DCF">
              <w:rPr>
                <w:rFonts w:asciiTheme="majorBidi" w:hAnsiTheme="majorBidi" w:cstheme="majorBidi"/>
                <w:b/>
                <w:szCs w:val="24"/>
              </w:rPr>
              <w:t>14</w:t>
            </w:r>
          </w:p>
        </w:tc>
        <w:tc>
          <w:tcPr>
            <w:tcW w:w="1386" w:type="dxa"/>
            <w:shd w:val="clear" w:color="auto" w:fill="auto"/>
          </w:tcPr>
          <w:p w14:paraId="0F1739DA" w14:textId="33357B13" w:rsidR="00BE6087" w:rsidRPr="00446DCF" w:rsidRDefault="000A5891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446DCF">
              <w:rPr>
                <w:rFonts w:asciiTheme="majorBidi" w:hAnsiTheme="majorBidi" w:cstheme="majorBidi"/>
                <w:b/>
                <w:szCs w:val="24"/>
              </w:rPr>
              <w:t>401 514</w:t>
            </w:r>
          </w:p>
        </w:tc>
        <w:tc>
          <w:tcPr>
            <w:tcW w:w="2693" w:type="dxa"/>
            <w:shd w:val="clear" w:color="auto" w:fill="auto"/>
          </w:tcPr>
          <w:p w14:paraId="0913200A" w14:textId="285017CF" w:rsidR="00BE6087" w:rsidRPr="00446DCF" w:rsidRDefault="00BE6087" w:rsidP="00BE608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446DC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</w:tbl>
    <w:p w14:paraId="51DEAF6A" w14:textId="77777777" w:rsidR="00EC2204" w:rsidRPr="00446DCF" w:rsidRDefault="00EC2204" w:rsidP="00EC220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r w:rsidRPr="00446DCF">
        <w:rPr>
          <w:rFonts w:asciiTheme="majorBidi" w:hAnsiTheme="majorBidi" w:cstheme="majorBidi"/>
          <w:szCs w:val="24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46DCF">
          <w:rPr>
            <w:rFonts w:asciiTheme="majorBidi" w:hAnsiTheme="majorBidi" w:cstheme="majorBidi"/>
            <w:szCs w:val="24"/>
          </w:rPr>
          <w:t>lēmuma</w:t>
        </w:r>
      </w:smartTag>
      <w:r w:rsidRPr="00446DCF">
        <w:rPr>
          <w:rFonts w:asciiTheme="majorBidi" w:hAnsiTheme="majorBidi" w:cstheme="majorBidi"/>
          <w:szCs w:val="24"/>
        </w:rPr>
        <w:t xml:space="preserve"> izpildi uzdot Zemgales plānošanas reģiona izpilddirektoram Valdim Veipam.</w:t>
      </w:r>
    </w:p>
    <w:p w14:paraId="535CC37E" w14:textId="77777777" w:rsidR="00503910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ab/>
      </w:r>
    </w:p>
    <w:p w14:paraId="66FC6200" w14:textId="5AA3A779" w:rsidR="00EC2AA4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>Padomes priekšsēdētājs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</w:r>
      <w:r w:rsidR="005E0D9C" w:rsidRPr="00446DCF">
        <w:rPr>
          <w:rFonts w:asciiTheme="majorBidi" w:hAnsiTheme="majorBidi" w:cstheme="majorBidi"/>
          <w:bCs/>
          <w:szCs w:val="24"/>
        </w:rPr>
        <w:tab/>
        <w:t>A. OKMANIS</w:t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7B489ACC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324A9E32" w14:textId="77777777" w:rsidR="00503910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793CB33" w14:textId="6357970C" w:rsidR="008E4188" w:rsidRDefault="0050391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  <w:r>
        <w:rPr>
          <w:rFonts w:asciiTheme="majorBidi" w:hAnsiTheme="majorBidi" w:cstheme="majorBidi"/>
          <w:bCs/>
          <w:i/>
          <w:szCs w:val="24"/>
          <w:u w:val="single"/>
        </w:rPr>
        <w:t>Izsūtīt: lietā</w:t>
      </w:r>
    </w:p>
    <w:p w14:paraId="2E21F3BD" w14:textId="77777777" w:rsidR="008E4188" w:rsidRDefault="008E4188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  <w:u w:val="single"/>
        </w:rPr>
      </w:pPr>
    </w:p>
    <w:p w14:paraId="3EAD52FA" w14:textId="77777777" w:rsidR="00A66C40" w:rsidRPr="00446DCF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</w:p>
    <w:sectPr w:rsidR="00A66C40" w:rsidRPr="00446DCF" w:rsidSect="003F3A1A">
      <w:pgSz w:w="11906" w:h="16838"/>
      <w:pgMar w:top="425" w:right="153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8213" w14:textId="77777777" w:rsidR="00C41B8C" w:rsidRDefault="00C41B8C">
      <w:r>
        <w:separator/>
      </w:r>
    </w:p>
  </w:endnote>
  <w:endnote w:type="continuationSeparator" w:id="0">
    <w:p w14:paraId="0C4D3CAB" w14:textId="77777777" w:rsidR="00C41B8C" w:rsidRDefault="00C4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BE3F7" w14:textId="77777777" w:rsidR="00C41B8C" w:rsidRDefault="00C41B8C">
      <w:r>
        <w:separator/>
      </w:r>
    </w:p>
  </w:footnote>
  <w:footnote w:type="continuationSeparator" w:id="0">
    <w:p w14:paraId="7C1D35DC" w14:textId="77777777" w:rsidR="00C41B8C" w:rsidRDefault="00C41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80247"/>
    <w:rsid w:val="0008093E"/>
    <w:rsid w:val="000827A6"/>
    <w:rsid w:val="000842EF"/>
    <w:rsid w:val="00092C55"/>
    <w:rsid w:val="000A1668"/>
    <w:rsid w:val="000A24E0"/>
    <w:rsid w:val="000A4CAC"/>
    <w:rsid w:val="000A5891"/>
    <w:rsid w:val="000B7392"/>
    <w:rsid w:val="000C222E"/>
    <w:rsid w:val="000C7652"/>
    <w:rsid w:val="000D556E"/>
    <w:rsid w:val="000D7B94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486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2D86"/>
    <w:rsid w:val="001D4391"/>
    <w:rsid w:val="001D7A6D"/>
    <w:rsid w:val="001E03DD"/>
    <w:rsid w:val="001E5D0A"/>
    <w:rsid w:val="001E7108"/>
    <w:rsid w:val="001E7359"/>
    <w:rsid w:val="001F25C0"/>
    <w:rsid w:val="00204E60"/>
    <w:rsid w:val="002050AD"/>
    <w:rsid w:val="0020681C"/>
    <w:rsid w:val="002079B7"/>
    <w:rsid w:val="00210EB5"/>
    <w:rsid w:val="002236C5"/>
    <w:rsid w:val="00226C29"/>
    <w:rsid w:val="002276DA"/>
    <w:rsid w:val="00227D21"/>
    <w:rsid w:val="00231517"/>
    <w:rsid w:val="002330D9"/>
    <w:rsid w:val="00233E25"/>
    <w:rsid w:val="0023406F"/>
    <w:rsid w:val="002344D3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669"/>
    <w:rsid w:val="00292741"/>
    <w:rsid w:val="002945DD"/>
    <w:rsid w:val="002964CE"/>
    <w:rsid w:val="002A53A9"/>
    <w:rsid w:val="002B092E"/>
    <w:rsid w:val="002B6B85"/>
    <w:rsid w:val="002C0AB2"/>
    <w:rsid w:val="002C4E0E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D"/>
    <w:rsid w:val="003471E9"/>
    <w:rsid w:val="00347266"/>
    <w:rsid w:val="0034729D"/>
    <w:rsid w:val="00351F90"/>
    <w:rsid w:val="00355ED9"/>
    <w:rsid w:val="00363BDA"/>
    <w:rsid w:val="003657D9"/>
    <w:rsid w:val="00365B2F"/>
    <w:rsid w:val="003757AC"/>
    <w:rsid w:val="003764A8"/>
    <w:rsid w:val="003804F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3532"/>
    <w:rsid w:val="003C6340"/>
    <w:rsid w:val="003C6864"/>
    <w:rsid w:val="003C791D"/>
    <w:rsid w:val="003D21AC"/>
    <w:rsid w:val="003D2C86"/>
    <w:rsid w:val="003D435A"/>
    <w:rsid w:val="003D50B0"/>
    <w:rsid w:val="003D7592"/>
    <w:rsid w:val="003E1682"/>
    <w:rsid w:val="003E7F33"/>
    <w:rsid w:val="003F339D"/>
    <w:rsid w:val="003F3A1A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17259"/>
    <w:rsid w:val="00421B94"/>
    <w:rsid w:val="00425A7B"/>
    <w:rsid w:val="00427A60"/>
    <w:rsid w:val="00431423"/>
    <w:rsid w:val="004321BE"/>
    <w:rsid w:val="0043759E"/>
    <w:rsid w:val="00443874"/>
    <w:rsid w:val="00443A25"/>
    <w:rsid w:val="00446DCF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90DF6"/>
    <w:rsid w:val="004A32B9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3910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2FCE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4D53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531"/>
    <w:rsid w:val="00610811"/>
    <w:rsid w:val="00611E7F"/>
    <w:rsid w:val="00615508"/>
    <w:rsid w:val="00627E4D"/>
    <w:rsid w:val="0063327F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29A"/>
    <w:rsid w:val="006568F6"/>
    <w:rsid w:val="006570A6"/>
    <w:rsid w:val="00657CE0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B0EDE"/>
    <w:rsid w:val="006B13EC"/>
    <w:rsid w:val="006B311C"/>
    <w:rsid w:val="006B45A7"/>
    <w:rsid w:val="006C1218"/>
    <w:rsid w:val="006C1CAE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55B"/>
    <w:rsid w:val="007351F2"/>
    <w:rsid w:val="00735232"/>
    <w:rsid w:val="00735F2D"/>
    <w:rsid w:val="00741C9D"/>
    <w:rsid w:val="00746AF2"/>
    <w:rsid w:val="00746C46"/>
    <w:rsid w:val="00747DEC"/>
    <w:rsid w:val="00752414"/>
    <w:rsid w:val="00753352"/>
    <w:rsid w:val="00754291"/>
    <w:rsid w:val="00754B0D"/>
    <w:rsid w:val="00756C91"/>
    <w:rsid w:val="00773C8C"/>
    <w:rsid w:val="00774FE5"/>
    <w:rsid w:val="007756BB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595"/>
    <w:rsid w:val="00850D29"/>
    <w:rsid w:val="00851AD1"/>
    <w:rsid w:val="00852B62"/>
    <w:rsid w:val="00856E1F"/>
    <w:rsid w:val="00864247"/>
    <w:rsid w:val="00864259"/>
    <w:rsid w:val="008656D9"/>
    <w:rsid w:val="008717DA"/>
    <w:rsid w:val="00874CDA"/>
    <w:rsid w:val="00881D24"/>
    <w:rsid w:val="00883E66"/>
    <w:rsid w:val="008862DF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4188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07F93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54A7C"/>
    <w:rsid w:val="00956A48"/>
    <w:rsid w:val="00963A19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D1D61"/>
    <w:rsid w:val="009D4C7A"/>
    <w:rsid w:val="009D50C1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46066"/>
    <w:rsid w:val="00A50600"/>
    <w:rsid w:val="00A525B3"/>
    <w:rsid w:val="00A534F4"/>
    <w:rsid w:val="00A566ED"/>
    <w:rsid w:val="00A611D5"/>
    <w:rsid w:val="00A624A9"/>
    <w:rsid w:val="00A6341A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1A13"/>
    <w:rsid w:val="00B23454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826"/>
    <w:rsid w:val="00BA7DF1"/>
    <w:rsid w:val="00BB2FEA"/>
    <w:rsid w:val="00BB6FEF"/>
    <w:rsid w:val="00BC2657"/>
    <w:rsid w:val="00BC4423"/>
    <w:rsid w:val="00BE6087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1B8C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34F0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27F7"/>
    <w:rsid w:val="00D559A1"/>
    <w:rsid w:val="00D55B3C"/>
    <w:rsid w:val="00D5796A"/>
    <w:rsid w:val="00D65C52"/>
    <w:rsid w:val="00D7268A"/>
    <w:rsid w:val="00D73434"/>
    <w:rsid w:val="00D73839"/>
    <w:rsid w:val="00D74F4D"/>
    <w:rsid w:val="00D772D3"/>
    <w:rsid w:val="00D77429"/>
    <w:rsid w:val="00D80DB3"/>
    <w:rsid w:val="00D869D7"/>
    <w:rsid w:val="00D877B4"/>
    <w:rsid w:val="00D902E3"/>
    <w:rsid w:val="00D97912"/>
    <w:rsid w:val="00DA0B1B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00B88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460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48B0"/>
    <w:rsid w:val="00F27059"/>
    <w:rsid w:val="00F30817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5FEA"/>
    <w:rsid w:val="00FA7C2C"/>
    <w:rsid w:val="00FB348B"/>
    <w:rsid w:val="00FC5B82"/>
    <w:rsid w:val="00FC5D1B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16248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6248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62486"/>
    <w:rPr>
      <w:rFonts w:ascii="Times New Roman BaltRim" w:hAnsi="Times New Roman BaltRim"/>
      <w:lang w:val="lv-LV"/>
    </w:rPr>
  </w:style>
  <w:style w:type="character" w:customStyle="1" w:styleId="GalveneRakstz">
    <w:name w:val="Galvene Rakstz."/>
    <w:basedOn w:val="Noklusjumarindkopasfonts"/>
    <w:link w:val="Galvene"/>
    <w:rsid w:val="00503910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1866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2024-10-14T05:28:00Z</cp:lastPrinted>
  <dcterms:created xsi:type="dcterms:W3CDTF">2024-10-25T09:55:00Z</dcterms:created>
  <dcterms:modified xsi:type="dcterms:W3CDTF">2024-10-25T09:55:00Z</dcterms:modified>
</cp:coreProperties>
</file>